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D1" w:rsidRDefault="00BF2FD1" w:rsidP="00E95318">
      <w:pPr>
        <w:tabs>
          <w:tab w:val="center" w:pos="4960"/>
          <w:tab w:val="left" w:pos="8340"/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18" w:rsidRPr="00E95318" w:rsidRDefault="00E95318" w:rsidP="00E95318">
      <w:pPr>
        <w:tabs>
          <w:tab w:val="center" w:pos="4960"/>
          <w:tab w:val="left" w:pos="8340"/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1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95318" w:rsidRPr="00E95318" w:rsidRDefault="00E95318" w:rsidP="00E9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18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E95318" w:rsidRPr="00E95318" w:rsidRDefault="00E95318" w:rsidP="00E9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18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E95318" w:rsidRPr="00E95318" w:rsidRDefault="00E95318" w:rsidP="00E9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18">
        <w:rPr>
          <w:rFonts w:ascii="Times New Roman" w:hAnsi="Times New Roman" w:cs="Times New Roman"/>
          <w:b/>
          <w:sz w:val="24"/>
          <w:szCs w:val="24"/>
        </w:rPr>
        <w:t>ДАВЫДОВСКИЙ СЕЛЬСОВЕТ</w:t>
      </w:r>
    </w:p>
    <w:p w:rsidR="00E95318" w:rsidRPr="00E95318" w:rsidRDefault="00E95318" w:rsidP="00E95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318">
        <w:rPr>
          <w:rFonts w:ascii="Times New Roman" w:hAnsi="Times New Roman" w:cs="Times New Roman"/>
          <w:b/>
          <w:sz w:val="24"/>
          <w:szCs w:val="24"/>
        </w:rPr>
        <w:t>АДМИНИСТРАЦИЯ  ДАВЫДОВСКОГО СЕЛЬСОВЕТА</w:t>
      </w:r>
    </w:p>
    <w:p w:rsidR="00E95318" w:rsidRPr="00E95318" w:rsidRDefault="00E95318" w:rsidP="00E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18" w:rsidRPr="00E95318" w:rsidRDefault="00E95318" w:rsidP="00E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18" w:rsidRPr="00E95318" w:rsidRDefault="00E95318" w:rsidP="00E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1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95318" w:rsidRPr="00E95318" w:rsidRDefault="00E95318" w:rsidP="00E95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31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95318" w:rsidRPr="00E95318" w:rsidRDefault="00E95318" w:rsidP="00E9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18" w:rsidRPr="00E95318" w:rsidRDefault="00E95318" w:rsidP="00E95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318" w:rsidRPr="00E95318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E95318" w:rsidRPr="00E95318">
        <w:rPr>
          <w:rFonts w:ascii="Times New Roman" w:hAnsi="Times New Roman" w:cs="Times New Roman"/>
          <w:sz w:val="24"/>
          <w:szCs w:val="24"/>
        </w:rPr>
        <w:t xml:space="preserve">.12.2022 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9531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E95318" w:rsidRPr="00E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318" w:rsidRPr="00E95318" w:rsidRDefault="00E95318" w:rsidP="00E9531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E953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5318">
        <w:rPr>
          <w:rFonts w:ascii="Times New Roman" w:hAnsi="Times New Roman" w:cs="Times New Roman"/>
          <w:sz w:val="24"/>
          <w:szCs w:val="24"/>
        </w:rPr>
        <w:t>. Давыдовка</w:t>
      </w:r>
    </w:p>
    <w:p w:rsidR="00E95318" w:rsidRPr="00E95318" w:rsidRDefault="00E95318" w:rsidP="00E95318">
      <w:pPr>
        <w:pStyle w:val="21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E95318" w:rsidRPr="00E95318" w:rsidRDefault="00E95318" w:rsidP="00E9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</w:tblGrid>
      <w:tr w:rsidR="00E95318" w:rsidRPr="00E95318" w:rsidTr="00E95318">
        <w:trPr>
          <w:trHeight w:val="9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318" w:rsidRPr="00E95318" w:rsidRDefault="00E95318" w:rsidP="00E9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усилении мер пожарной безопасности на период Новогодних и Рождественских праздников на территории Давыдовского сельсовета</w:t>
            </w:r>
          </w:p>
        </w:tc>
      </w:tr>
    </w:tbl>
    <w:p w:rsidR="00E95318" w:rsidRPr="00E95318" w:rsidRDefault="00E95318" w:rsidP="00E9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18" w:rsidRPr="00E95318" w:rsidRDefault="00E95318" w:rsidP="00E9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18" w:rsidRPr="00E95318" w:rsidRDefault="00E95318" w:rsidP="00E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1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на период Новогодних и Рождественских праздников 2022-2023 года на территории Давыдовского сельсовета, </w:t>
      </w:r>
      <w:r w:rsidRPr="00E95318">
        <w:rPr>
          <w:rFonts w:ascii="Times New Roman" w:hAnsi="Times New Roman" w:cs="Times New Roman"/>
          <w:sz w:val="24"/>
          <w:szCs w:val="24"/>
        </w:rPr>
        <w:t>Администрация Давыдовского сельсовета</w:t>
      </w:r>
    </w:p>
    <w:p w:rsidR="00E95318" w:rsidRPr="00E95318" w:rsidRDefault="00E95318" w:rsidP="00E95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31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95318" w:rsidRPr="00E95318" w:rsidRDefault="00E95318" w:rsidP="00E95318">
      <w:p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18">
        <w:rPr>
          <w:rFonts w:ascii="Times New Roman" w:hAnsi="Times New Roman" w:cs="Times New Roman"/>
          <w:sz w:val="24"/>
          <w:szCs w:val="24"/>
        </w:rPr>
        <w:t xml:space="preserve">        1. Утвердить </w:t>
      </w:r>
      <w:r>
        <w:rPr>
          <w:rFonts w:ascii="Times New Roman" w:hAnsi="Times New Roman" w:cs="Times New Roman"/>
          <w:sz w:val="24"/>
          <w:szCs w:val="24"/>
        </w:rPr>
        <w:t>перечень мероприятий направленных на обеспечение пожарной безопасности на период Новогодних и Рождественских праздников на территории Давыдовского сельсовета согласно приложению к настоящему постановлению.</w:t>
      </w:r>
    </w:p>
    <w:p w:rsidR="00E95318" w:rsidRDefault="00E95318" w:rsidP="00E95318">
      <w:p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color w:val="282828"/>
          <w:sz w:val="24"/>
          <w:szCs w:val="24"/>
          <w:u w:val="single"/>
        </w:rPr>
      </w:pPr>
      <w:r w:rsidRPr="00E95318">
        <w:rPr>
          <w:rFonts w:ascii="Times New Roman" w:hAnsi="Times New Roman" w:cs="Times New Roman"/>
          <w:sz w:val="24"/>
          <w:szCs w:val="24"/>
        </w:rPr>
        <w:t xml:space="preserve">        2.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На период проведения праздничных мероприятий </w:t>
      </w:r>
      <w:r w:rsidRPr="00E95318">
        <w:rPr>
          <w:rFonts w:ascii="Times New Roman" w:hAnsi="Times New Roman" w:cs="Times New Roman"/>
          <w:b/>
          <w:color w:val="282828"/>
          <w:sz w:val="24"/>
          <w:szCs w:val="24"/>
          <w:u w:val="single"/>
        </w:rPr>
        <w:t>запретить:</w:t>
      </w:r>
    </w:p>
    <w:p w:rsidR="00E95318" w:rsidRDefault="00E95318" w:rsidP="00E95318">
      <w:p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E95318">
        <w:rPr>
          <w:rFonts w:ascii="Times New Roman" w:hAnsi="Times New Roman" w:cs="Times New Roman"/>
          <w:color w:val="282828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282828"/>
          <w:sz w:val="24"/>
          <w:szCs w:val="24"/>
        </w:rPr>
        <w:t>- применение пиротехнических изделий и огневых эффектов в зданиях (сооружениях);</w:t>
      </w:r>
    </w:p>
    <w:p w:rsidR="00E95318" w:rsidRDefault="00E95318" w:rsidP="00E95318">
      <w:p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      - применение пиротехнических изделий и огневых эффектов на открытых территориях без согласования с МО МВД РФ «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 xml:space="preserve">» и пожарными структурами по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Притобольному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 xml:space="preserve"> району.</w:t>
      </w:r>
    </w:p>
    <w:p w:rsidR="00E95318" w:rsidRDefault="00E95318" w:rsidP="00E95318">
      <w:p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Рекомендовать руководителям предприятий и организаций независимо от организационно-правовых форм собственности находящихся на территории Давыдовского сельсовета:</w:t>
      </w:r>
    </w:p>
    <w:p w:rsidR="00E95318" w:rsidRDefault="00E95318" w:rsidP="00E95318">
      <w:p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назначить ответственных лиц за противопожарную безопасность в период массовых мероприятий;</w:t>
      </w:r>
    </w:p>
    <w:p w:rsidR="00E95318" w:rsidRDefault="00E95318" w:rsidP="00E95318">
      <w:p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людей из зданий (сооружений);</w:t>
      </w:r>
    </w:p>
    <w:p w:rsidR="00E95318" w:rsidRDefault="00E95318" w:rsidP="00E95318">
      <w:p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привести в исправное состояние источники противопожарного водоснабжения и первичные средства пожаротушения.</w:t>
      </w:r>
    </w:p>
    <w:p w:rsidR="00E95318" w:rsidRPr="00E95318" w:rsidRDefault="00E95318" w:rsidP="00E95318">
      <w:p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="00BA3909">
        <w:rPr>
          <w:rFonts w:ascii="Times New Roman" w:hAnsi="Times New Roman" w:cs="Times New Roman"/>
          <w:sz w:val="24"/>
          <w:szCs w:val="24"/>
        </w:rPr>
        <w:t>Делопроизводителю Администрации – Герасимовой Дарье Игоревне организовать информирование населения Давыдовского сельсовета о правилах пожарной безопасности, в том числе при использовании пиротехнических изделий путём размещения информации на досках объявлений, сети «Интернет»</w:t>
      </w:r>
      <w:r w:rsidR="007A5E18">
        <w:rPr>
          <w:rFonts w:ascii="Times New Roman" w:hAnsi="Times New Roman" w:cs="Times New Roman"/>
          <w:sz w:val="24"/>
          <w:szCs w:val="24"/>
        </w:rPr>
        <w:t>.</w:t>
      </w:r>
    </w:p>
    <w:p w:rsidR="00E95318" w:rsidRPr="00E95318" w:rsidRDefault="00BA3909" w:rsidP="00E95318">
      <w:p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E95318" w:rsidRPr="00E95318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</w:t>
      </w:r>
      <w:proofErr w:type="gramStart"/>
      <w:r w:rsidR="00E95318" w:rsidRPr="00E953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5318" w:rsidRPr="00E95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318" w:rsidRPr="00E953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5318" w:rsidRPr="00E95318">
        <w:rPr>
          <w:rFonts w:ascii="Times New Roman" w:hAnsi="Times New Roman" w:cs="Times New Roman"/>
          <w:sz w:val="24"/>
          <w:szCs w:val="24"/>
        </w:rPr>
        <w:t xml:space="preserve">. Давыдовка в помещениях Администрации Давыдовского сельсовета, библиотеки,  в д. </w:t>
      </w:r>
      <w:proofErr w:type="spellStart"/>
      <w:r w:rsidR="00E95318" w:rsidRPr="00E95318"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 w:rsidR="00E95318" w:rsidRPr="00E95318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="00E95318" w:rsidRPr="00E95318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библиотеки, медпункта, в д. </w:t>
      </w:r>
      <w:proofErr w:type="spellStart"/>
      <w:r w:rsidR="00E95318" w:rsidRPr="00E95318">
        <w:rPr>
          <w:rFonts w:ascii="Times New Roman" w:hAnsi="Times New Roman" w:cs="Times New Roman"/>
          <w:sz w:val="24"/>
          <w:szCs w:val="24"/>
        </w:rPr>
        <w:t>Комановка</w:t>
      </w:r>
      <w:proofErr w:type="spellEnd"/>
      <w:r w:rsidR="00E95318" w:rsidRPr="00E95318">
        <w:rPr>
          <w:rFonts w:ascii="Times New Roman" w:hAnsi="Times New Roman" w:cs="Times New Roman"/>
          <w:sz w:val="24"/>
          <w:szCs w:val="24"/>
        </w:rPr>
        <w:t xml:space="preserve"> на доске объявлений; в д. Туманова в помещении библиотеки, в д. Покровка на доске объявлений.</w:t>
      </w:r>
    </w:p>
    <w:p w:rsidR="00E95318" w:rsidRPr="00E95318" w:rsidRDefault="0004425B" w:rsidP="00E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E95318" w:rsidRPr="00E9531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95318" w:rsidRPr="00E953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95318" w:rsidRPr="00E95318">
        <w:rPr>
          <w:rFonts w:ascii="Times New Roman" w:hAnsi="Times New Roman" w:cs="Times New Roman"/>
          <w:sz w:val="24"/>
          <w:szCs w:val="24"/>
        </w:rPr>
        <w:t xml:space="preserve">  выполнением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95318" w:rsidRPr="00E9531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95318" w:rsidRPr="00E95318" w:rsidRDefault="00E95318" w:rsidP="00E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18" w:rsidRPr="00E95318" w:rsidRDefault="00E95318" w:rsidP="00E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318" w:rsidRPr="00E95318" w:rsidRDefault="00E95318" w:rsidP="00BA3909">
      <w:pPr>
        <w:spacing w:after="0" w:line="240" w:lineRule="auto"/>
        <w:ind w:left="340" w:right="227"/>
        <w:jc w:val="both"/>
        <w:rPr>
          <w:rFonts w:ascii="Times New Roman" w:hAnsi="Times New Roman" w:cs="Times New Roman"/>
          <w:sz w:val="24"/>
          <w:szCs w:val="24"/>
        </w:rPr>
      </w:pPr>
      <w:r w:rsidRPr="00E95318">
        <w:rPr>
          <w:rFonts w:ascii="Times New Roman" w:hAnsi="Times New Roman" w:cs="Times New Roman"/>
          <w:sz w:val="24"/>
          <w:szCs w:val="24"/>
        </w:rPr>
        <w:t xml:space="preserve">Глава Давыдовского сельсовета                                                         </w:t>
      </w:r>
      <w:r w:rsidR="00BA39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5318">
        <w:rPr>
          <w:rFonts w:ascii="Times New Roman" w:hAnsi="Times New Roman" w:cs="Times New Roman"/>
          <w:sz w:val="24"/>
          <w:szCs w:val="24"/>
        </w:rPr>
        <w:t>В.И. Иванов</w:t>
      </w:r>
    </w:p>
    <w:p w:rsidR="00E95318" w:rsidRPr="00E95318" w:rsidRDefault="00E95318" w:rsidP="00E95318">
      <w:pPr>
        <w:pStyle w:val="ConsTitle"/>
        <w:widowControl/>
        <w:spacing w:line="240" w:lineRule="auto"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95318" w:rsidRPr="00E95318" w:rsidRDefault="00E95318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318" w:rsidRPr="00E95318" w:rsidRDefault="00E95318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318" w:rsidRPr="00E95318" w:rsidRDefault="00E95318" w:rsidP="00E95318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318" w:rsidRPr="00E95318" w:rsidRDefault="00E95318" w:rsidP="00E95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3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95318" w:rsidRDefault="00E95318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318" w:rsidRDefault="00E95318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09" w:rsidRPr="00E95318" w:rsidRDefault="00BA3909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318" w:rsidRPr="00E95318" w:rsidRDefault="00E95318" w:rsidP="00E9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318" w:rsidRPr="00E95318" w:rsidRDefault="00E95318" w:rsidP="00E95318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5318" w:rsidRPr="00E95318" w:rsidRDefault="00E95318" w:rsidP="00E95318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к постановлению </w:t>
      </w:r>
    </w:p>
    <w:p w:rsidR="00E95318" w:rsidRPr="00BA3909" w:rsidRDefault="00E95318" w:rsidP="00BA3909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Давыдовского сельсовета</w:t>
      </w:r>
      <w:r w:rsidR="00BA3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19.12.2022  г.  № 40</w:t>
      </w:r>
      <w:r w:rsidRPr="00E95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A3909" w:rsidRPr="00E95318" w:rsidRDefault="00BA3909" w:rsidP="00E95318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5318" w:rsidRPr="00E95318" w:rsidRDefault="00E95318" w:rsidP="00E95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318" w:rsidRDefault="00BA3909" w:rsidP="00E9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ПЕРЕЧНЬ ПЕРОПРИЯТИЙ</w:t>
      </w:r>
    </w:p>
    <w:p w:rsidR="00BA3909" w:rsidRDefault="00BA3909" w:rsidP="00E9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НАПРАВЛЕННЫХ НА ОБЕСПЕЧЕНИЕ ПОЖАРНОЙ БЕЗОПАСНОСТИ НА ПЕРИОД НОВОГОДНИХ И РОЖДЕСТВЕНСКИХ ПРАЗДНИКОВ</w:t>
      </w:r>
    </w:p>
    <w:p w:rsidR="00BA3909" w:rsidRDefault="00BA3909" w:rsidP="00E9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ДАВЫДОВСКОГО СЕЛЬСОВЕТА</w:t>
      </w:r>
    </w:p>
    <w:p w:rsidR="00BA3909" w:rsidRPr="00E95318" w:rsidRDefault="00BA3909" w:rsidP="00E95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4610"/>
        <w:gridCol w:w="1896"/>
        <w:gridCol w:w="2437"/>
      </w:tblGrid>
      <w:tr w:rsidR="00BA3909" w:rsidRPr="007A5E18" w:rsidTr="00BA3909">
        <w:tc>
          <w:tcPr>
            <w:tcW w:w="632" w:type="dxa"/>
          </w:tcPr>
          <w:p w:rsidR="00BA3909" w:rsidRPr="007A5E18" w:rsidRDefault="00BA3909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A3909" w:rsidRPr="007A5E18" w:rsidRDefault="00BA3909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7" w:type="dxa"/>
          </w:tcPr>
          <w:p w:rsidR="00BA3909" w:rsidRPr="007A5E18" w:rsidRDefault="00BA3909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7" w:type="dxa"/>
          </w:tcPr>
          <w:p w:rsidR="00BA3909" w:rsidRPr="007A5E18" w:rsidRDefault="00BA3909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45" w:type="dxa"/>
          </w:tcPr>
          <w:p w:rsidR="00BA3909" w:rsidRPr="007A5E18" w:rsidRDefault="00BA3909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BA3909" w:rsidRPr="007A5E18" w:rsidTr="00BA3909">
        <w:tc>
          <w:tcPr>
            <w:tcW w:w="632" w:type="dxa"/>
          </w:tcPr>
          <w:p w:rsidR="00BA3909" w:rsidRPr="007A5E18" w:rsidRDefault="00BA3909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</w:tcPr>
          <w:p w:rsidR="00BA3909" w:rsidRPr="007A5E18" w:rsidRDefault="00BA3909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Провести совещание с руководителями предприятий и организаций всех форм собственности расположенных на территории Давыдовского сельсовета по вопросам пожарной и антитеррористической безопасности в период проведения новогодних праздников и школьных каникул</w:t>
            </w:r>
          </w:p>
        </w:tc>
        <w:tc>
          <w:tcPr>
            <w:tcW w:w="1797" w:type="dxa"/>
          </w:tcPr>
          <w:p w:rsidR="00BA3909" w:rsidRPr="007A5E18" w:rsidRDefault="00BF2FD1" w:rsidP="007A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3909" w:rsidRPr="007A5E18">
              <w:rPr>
                <w:rFonts w:ascii="Times New Roman" w:hAnsi="Times New Roman" w:cs="Times New Roman"/>
                <w:sz w:val="24"/>
                <w:szCs w:val="24"/>
              </w:rPr>
              <w:t>о 23.12.2022</w:t>
            </w:r>
          </w:p>
        </w:tc>
        <w:tc>
          <w:tcPr>
            <w:tcW w:w="2445" w:type="dxa"/>
          </w:tcPr>
          <w:p w:rsidR="00BA3909" w:rsidRPr="007A5E18" w:rsidRDefault="00BA3909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A3909" w:rsidRPr="007A5E18" w:rsidRDefault="00BA3909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Давыдовского сельсовета</w:t>
            </w:r>
          </w:p>
        </w:tc>
      </w:tr>
      <w:tr w:rsidR="00BA3909" w:rsidRPr="007A5E18" w:rsidTr="00BA3909">
        <w:tc>
          <w:tcPr>
            <w:tcW w:w="632" w:type="dxa"/>
          </w:tcPr>
          <w:p w:rsidR="00BA3909" w:rsidRPr="007A5E18" w:rsidRDefault="00BA3909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7" w:type="dxa"/>
          </w:tcPr>
          <w:p w:rsidR="00BA3909" w:rsidRPr="007A5E18" w:rsidRDefault="00BA3909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Разработать график дежурства ответственных лиц из числа сотрудников Администрации Давыдовского сельсовета на весь период новогодних и Рождес</w:t>
            </w:r>
            <w:r w:rsidR="007A5E18" w:rsidRPr="007A5E18">
              <w:rPr>
                <w:rFonts w:ascii="Times New Roman" w:hAnsi="Times New Roman" w:cs="Times New Roman"/>
                <w:sz w:val="24"/>
                <w:szCs w:val="24"/>
              </w:rPr>
              <w:t xml:space="preserve">твенских праздников и предоставить в Администрацию </w:t>
            </w:r>
            <w:proofErr w:type="spellStart"/>
            <w:r w:rsidR="007A5E18" w:rsidRPr="007A5E18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="007A5E18" w:rsidRPr="007A5E1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7" w:type="dxa"/>
          </w:tcPr>
          <w:p w:rsidR="00BA3909" w:rsidRPr="007A5E18" w:rsidRDefault="00BF2FD1" w:rsidP="007A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3EB0">
              <w:rPr>
                <w:rFonts w:ascii="Times New Roman" w:hAnsi="Times New Roman" w:cs="Times New Roman"/>
                <w:sz w:val="24"/>
                <w:szCs w:val="24"/>
              </w:rPr>
              <w:t>о 23</w:t>
            </w:r>
            <w:r w:rsidR="007A5E18" w:rsidRPr="007A5E1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445" w:type="dxa"/>
          </w:tcPr>
          <w:p w:rsidR="00BA3909" w:rsidRPr="007A5E18" w:rsidRDefault="007A5E18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</w:tr>
      <w:tr w:rsidR="00BA3909" w:rsidRPr="007A5E18" w:rsidTr="00BA3909">
        <w:tc>
          <w:tcPr>
            <w:tcW w:w="632" w:type="dxa"/>
          </w:tcPr>
          <w:p w:rsidR="00BA3909" w:rsidRPr="007A5E18" w:rsidRDefault="00BA3909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7" w:type="dxa"/>
          </w:tcPr>
          <w:p w:rsidR="00BA3909" w:rsidRPr="007A5E18" w:rsidRDefault="007A5E18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график проведения новогодних мероприятий и ответственных лиц за проводимые мероприятия в период новогодних праздников и школьных каникул в </w:t>
            </w:r>
            <w:proofErr w:type="spellStart"/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Давыдовской</w:t>
            </w:r>
            <w:proofErr w:type="spellEnd"/>
            <w:r w:rsidRPr="007A5E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библиотеке, Давыдовском СДК.</w:t>
            </w:r>
          </w:p>
        </w:tc>
        <w:tc>
          <w:tcPr>
            <w:tcW w:w="1797" w:type="dxa"/>
          </w:tcPr>
          <w:p w:rsidR="00BA3909" w:rsidRPr="007A5E18" w:rsidRDefault="00BF2FD1" w:rsidP="007A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5E18" w:rsidRPr="007A5E18">
              <w:rPr>
                <w:rFonts w:ascii="Times New Roman" w:hAnsi="Times New Roman" w:cs="Times New Roman"/>
                <w:sz w:val="24"/>
                <w:szCs w:val="24"/>
              </w:rPr>
              <w:t>о 23.12.2022</w:t>
            </w:r>
          </w:p>
        </w:tc>
        <w:tc>
          <w:tcPr>
            <w:tcW w:w="2445" w:type="dxa"/>
          </w:tcPr>
          <w:p w:rsidR="00BF2FD1" w:rsidRDefault="007A5E18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A3909" w:rsidRPr="007A5E18" w:rsidRDefault="007A5E18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Давыдовского сельсовета</w:t>
            </w:r>
          </w:p>
        </w:tc>
      </w:tr>
      <w:tr w:rsidR="00BA3909" w:rsidRPr="007A5E18" w:rsidTr="00BA3909">
        <w:tc>
          <w:tcPr>
            <w:tcW w:w="632" w:type="dxa"/>
          </w:tcPr>
          <w:p w:rsidR="00BA3909" w:rsidRPr="007A5E18" w:rsidRDefault="00BA3909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7" w:type="dxa"/>
          </w:tcPr>
          <w:p w:rsidR="00BA3909" w:rsidRDefault="007A5E18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1. Проверить состояние и указатели пожарных гидрантов и иных наружных источников противопожарного водоснабжения и обеспечить свободный проезд к ним.</w:t>
            </w:r>
          </w:p>
          <w:p w:rsidR="00BF2FD1" w:rsidRPr="007A5E18" w:rsidRDefault="00BF2FD1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7A5E18" w:rsidRDefault="007A5E18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2. Обеспечить свободный проезд по улицам населенных пунктов Давыдовского сельсовета в период снегопада.</w:t>
            </w:r>
          </w:p>
        </w:tc>
        <w:tc>
          <w:tcPr>
            <w:tcW w:w="1797" w:type="dxa"/>
          </w:tcPr>
          <w:p w:rsidR="00BA3909" w:rsidRPr="007A5E18" w:rsidRDefault="00BF2FD1" w:rsidP="007A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5E18" w:rsidRPr="007A5E18">
              <w:rPr>
                <w:rFonts w:ascii="Times New Roman" w:hAnsi="Times New Roman" w:cs="Times New Roman"/>
                <w:sz w:val="24"/>
                <w:szCs w:val="24"/>
              </w:rPr>
              <w:t>о 27.12.2022</w:t>
            </w:r>
          </w:p>
          <w:p w:rsidR="007A5E18" w:rsidRPr="007A5E18" w:rsidRDefault="007A5E18" w:rsidP="007A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7A5E18" w:rsidRDefault="007A5E18" w:rsidP="007A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D1" w:rsidRDefault="00BF2FD1" w:rsidP="007A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D1" w:rsidRDefault="00BF2FD1" w:rsidP="007A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D1" w:rsidRDefault="00BF2FD1" w:rsidP="007A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7A5E18" w:rsidRDefault="00BF2FD1" w:rsidP="007A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E18" w:rsidRPr="007A5E18">
              <w:rPr>
                <w:rFonts w:ascii="Times New Roman" w:hAnsi="Times New Roman" w:cs="Times New Roman"/>
                <w:sz w:val="24"/>
                <w:szCs w:val="24"/>
              </w:rPr>
              <w:t>остоянно в период новогодних и Рождественских праздников</w:t>
            </w:r>
          </w:p>
        </w:tc>
        <w:tc>
          <w:tcPr>
            <w:tcW w:w="2445" w:type="dxa"/>
          </w:tcPr>
          <w:p w:rsidR="00BF2FD1" w:rsidRDefault="007A5E18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BF2FD1" w:rsidRDefault="007A5E18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BF2FD1" w:rsidRDefault="007A5E18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 xml:space="preserve">пожарного автомобиля, </w:t>
            </w:r>
          </w:p>
          <w:p w:rsidR="00BF2FD1" w:rsidRDefault="007A5E18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A3909" w:rsidRPr="007A5E18" w:rsidRDefault="007A5E18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Давыдовского сельсовета</w:t>
            </w:r>
          </w:p>
        </w:tc>
      </w:tr>
      <w:tr w:rsidR="00BA3909" w:rsidRPr="007A5E18" w:rsidTr="00BA3909">
        <w:tc>
          <w:tcPr>
            <w:tcW w:w="632" w:type="dxa"/>
          </w:tcPr>
          <w:p w:rsidR="00BA3909" w:rsidRPr="007A5E18" w:rsidRDefault="00BA3909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7" w:type="dxa"/>
          </w:tcPr>
          <w:p w:rsidR="00BA3909" w:rsidRPr="007A5E18" w:rsidRDefault="007A5E18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Опубликовать в местной газете «Сельские Новости» материал о «Правилах пожарной безопасности при проведении новогодних и Рождественских праздников»</w:t>
            </w:r>
          </w:p>
        </w:tc>
        <w:tc>
          <w:tcPr>
            <w:tcW w:w="1797" w:type="dxa"/>
          </w:tcPr>
          <w:p w:rsidR="00BA3909" w:rsidRPr="007A5E18" w:rsidRDefault="00BF2FD1" w:rsidP="007A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5E18" w:rsidRPr="007A5E18">
              <w:rPr>
                <w:rFonts w:ascii="Times New Roman" w:hAnsi="Times New Roman" w:cs="Times New Roman"/>
                <w:sz w:val="24"/>
                <w:szCs w:val="24"/>
              </w:rPr>
              <w:t>о 26.12.2022</w:t>
            </w:r>
          </w:p>
        </w:tc>
        <w:tc>
          <w:tcPr>
            <w:tcW w:w="2445" w:type="dxa"/>
          </w:tcPr>
          <w:p w:rsidR="00BA3909" w:rsidRPr="007A5E18" w:rsidRDefault="007A5E18" w:rsidP="007A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8"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</w:tr>
    </w:tbl>
    <w:p w:rsidR="00BA3909" w:rsidRPr="007A5E18" w:rsidRDefault="00BA3909" w:rsidP="007A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909" w:rsidRPr="00710585" w:rsidRDefault="00BA3909" w:rsidP="007A5E18">
      <w:pPr>
        <w:spacing w:after="0"/>
      </w:pPr>
    </w:p>
    <w:sectPr w:rsidR="00BA3909" w:rsidRPr="00710585" w:rsidSect="00D4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73FA2"/>
    <w:multiLevelType w:val="hybridMultilevel"/>
    <w:tmpl w:val="98BC0B14"/>
    <w:lvl w:ilvl="0" w:tplc="70C234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318"/>
    <w:rsid w:val="0004425B"/>
    <w:rsid w:val="004406B0"/>
    <w:rsid w:val="007A5E18"/>
    <w:rsid w:val="00BA3909"/>
    <w:rsid w:val="00BF2FD1"/>
    <w:rsid w:val="00D45805"/>
    <w:rsid w:val="00E95318"/>
    <w:rsid w:val="00ED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531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953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95318"/>
    <w:pPr>
      <w:spacing w:after="0" w:line="240" w:lineRule="auto"/>
      <w:ind w:right="5527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ConsTitle">
    <w:name w:val="ConsTitle"/>
    <w:rsid w:val="00E95318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2022-12-23T06:03:00Z</cp:lastPrinted>
  <dcterms:created xsi:type="dcterms:W3CDTF">2022-12-23T04:17:00Z</dcterms:created>
  <dcterms:modified xsi:type="dcterms:W3CDTF">2022-12-23T06:04:00Z</dcterms:modified>
</cp:coreProperties>
</file>